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C" w:rsidRPr="00AF7EC4" w:rsidRDefault="006101EC" w:rsidP="006101EC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6A56B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臺北市立成功高中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</w:t>
      </w:r>
      <w:r w:rsidR="0076287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5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</w:t>
      </w:r>
      <w:r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游泳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個人挑戰</w:t>
      </w:r>
      <w:r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賽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 xml:space="preserve">  </w:t>
      </w:r>
      <w:r w:rsidR="00282B3F"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高一</w:t>
      </w:r>
      <w:r w:rsidR="00282B3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比賽</w:t>
      </w:r>
      <w:r w:rsidR="00282B3F" w:rsidRPr="00AD7A46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成績</w:t>
      </w:r>
      <w:r w:rsidR="00282B3F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表</w:t>
      </w:r>
    </w:p>
    <w:tbl>
      <w:tblPr>
        <w:tblStyle w:val="a3"/>
        <w:tblW w:w="10740" w:type="dxa"/>
        <w:tblLook w:val="04A0"/>
      </w:tblPr>
      <w:tblGrid>
        <w:gridCol w:w="1534"/>
        <w:gridCol w:w="1534"/>
        <w:gridCol w:w="1534"/>
        <w:gridCol w:w="1535"/>
        <w:gridCol w:w="1534"/>
        <w:gridCol w:w="1534"/>
        <w:gridCol w:w="1535"/>
      </w:tblGrid>
      <w:tr w:rsidR="006101EC" w:rsidTr="006101EC">
        <w:trPr>
          <w:trHeight w:val="868"/>
        </w:trPr>
        <w:tc>
          <w:tcPr>
            <w:tcW w:w="1534" w:type="dxa"/>
          </w:tcPr>
          <w:p w:rsidR="006101EC" w:rsidRDefault="006101EC"/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第一水道</w:t>
            </w:r>
          </w:p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第二水道</w:t>
            </w:r>
          </w:p>
        </w:tc>
        <w:tc>
          <w:tcPr>
            <w:tcW w:w="1535" w:type="dxa"/>
          </w:tcPr>
          <w:p w:rsidR="006101EC" w:rsidRDefault="006101EC">
            <w:r>
              <w:rPr>
                <w:rFonts w:hint="eastAsia"/>
              </w:rPr>
              <w:t>第三水道</w:t>
            </w:r>
          </w:p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第四水道</w:t>
            </w:r>
          </w:p>
        </w:tc>
        <w:tc>
          <w:tcPr>
            <w:tcW w:w="1534" w:type="dxa"/>
          </w:tcPr>
          <w:p w:rsidR="006101EC" w:rsidRDefault="006101EC">
            <w:r>
              <w:rPr>
                <w:rFonts w:hint="eastAsia"/>
              </w:rPr>
              <w:t>第五水道</w:t>
            </w:r>
          </w:p>
        </w:tc>
        <w:tc>
          <w:tcPr>
            <w:tcW w:w="1535" w:type="dxa"/>
          </w:tcPr>
          <w:p w:rsidR="006101EC" w:rsidRDefault="006101EC">
            <w:r>
              <w:rPr>
                <w:rFonts w:hint="eastAsia"/>
              </w:rPr>
              <w:t>第六水道</w:t>
            </w:r>
          </w:p>
        </w:tc>
      </w:tr>
      <w:tr w:rsidR="0076287C" w:rsidTr="006101EC">
        <w:trPr>
          <w:trHeight w:val="868"/>
        </w:trPr>
        <w:tc>
          <w:tcPr>
            <w:tcW w:w="1534" w:type="dxa"/>
          </w:tcPr>
          <w:p w:rsidR="0076287C" w:rsidRDefault="0076287C">
            <w:r>
              <w:rPr>
                <w:rFonts w:hint="eastAsia"/>
              </w:rPr>
              <w:t>第一組</w:t>
            </w:r>
          </w:p>
        </w:tc>
        <w:tc>
          <w:tcPr>
            <w:tcW w:w="1534" w:type="dxa"/>
          </w:tcPr>
          <w:p w:rsidR="0076287C" w:rsidRDefault="0076287C" w:rsidP="006E77DD">
            <w:r>
              <w:rPr>
                <w:rFonts w:hint="eastAsia"/>
              </w:rPr>
              <w:t>10117</w:t>
            </w:r>
          </w:p>
          <w:p w:rsidR="0076287C" w:rsidRDefault="0076287C" w:rsidP="006E77DD">
            <w:r>
              <w:rPr>
                <w:rFonts w:hint="eastAsia"/>
              </w:rPr>
              <w:t>洪睿軒</w:t>
            </w:r>
          </w:p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10130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劉秉穎</w:t>
            </w:r>
          </w:p>
        </w:tc>
        <w:tc>
          <w:tcPr>
            <w:tcW w:w="1535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10329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蔡嘉哲</w:t>
            </w:r>
          </w:p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10309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proofErr w:type="gramStart"/>
            <w:r w:rsidRPr="0020095A">
              <w:rPr>
                <w:rFonts w:ascii="細明體" w:eastAsia="細明體" w:hAnsi="細明體" w:hint="eastAsia"/>
                <w:color w:val="000000"/>
                <w:szCs w:val="24"/>
              </w:rPr>
              <w:t>邱焌</w:t>
            </w:r>
            <w:proofErr w:type="gramEnd"/>
            <w:r w:rsidRPr="0020095A">
              <w:rPr>
                <w:rFonts w:ascii="細明體" w:eastAsia="細明體" w:hAnsi="細明體" w:hint="eastAsia"/>
                <w:color w:val="000000"/>
                <w:szCs w:val="24"/>
              </w:rPr>
              <w:t>硯</w:t>
            </w:r>
          </w:p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10306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林翔鈞</w:t>
            </w:r>
            <w:proofErr w:type="gramEnd"/>
          </w:p>
        </w:tc>
        <w:tc>
          <w:tcPr>
            <w:tcW w:w="1535" w:type="dxa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10307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林煌奇</w:t>
            </w:r>
          </w:p>
        </w:tc>
      </w:tr>
      <w:tr w:rsidR="0076287C" w:rsidTr="002026CD">
        <w:trPr>
          <w:trHeight w:val="868"/>
        </w:trPr>
        <w:tc>
          <w:tcPr>
            <w:tcW w:w="1534" w:type="dxa"/>
          </w:tcPr>
          <w:p w:rsidR="0076287C" w:rsidRDefault="0076287C">
            <w:r>
              <w:rPr>
                <w:rFonts w:hint="eastAsia"/>
              </w:rPr>
              <w:t>第二組</w:t>
            </w:r>
          </w:p>
        </w:tc>
        <w:tc>
          <w:tcPr>
            <w:tcW w:w="1534" w:type="dxa"/>
            <w:vAlign w:val="center"/>
          </w:tcPr>
          <w:p w:rsidR="0076287C" w:rsidRDefault="0076287C" w:rsidP="006E77DD">
            <w:pPr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10402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何</w:t>
            </w: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濬丞</w:t>
            </w:r>
            <w:proofErr w:type="gramEnd"/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10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4</w:t>
            </w:r>
            <w:r w:rsidRPr="0020095A">
              <w:rPr>
                <w:rFonts w:ascii="Arial" w:hAnsi="Arial" w:cs="Arial" w:hint="eastAsia"/>
                <w:color w:val="000000"/>
                <w:szCs w:val="24"/>
              </w:rPr>
              <w:t>04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吳冠霆</w:t>
            </w: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10532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劉俊懌</w:t>
            </w: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10537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魏君道</w:t>
            </w: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10719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gramStart"/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莫明勳</w:t>
            </w:r>
            <w:proofErr w:type="gramEnd"/>
          </w:p>
        </w:tc>
      </w:tr>
      <w:tr w:rsidR="0076287C" w:rsidTr="006101EC">
        <w:trPr>
          <w:trHeight w:val="868"/>
        </w:trPr>
        <w:tc>
          <w:tcPr>
            <w:tcW w:w="1534" w:type="dxa"/>
          </w:tcPr>
          <w:p w:rsidR="0076287C" w:rsidRDefault="0076287C">
            <w:r>
              <w:rPr>
                <w:rFonts w:hint="eastAsia"/>
              </w:rPr>
              <w:t>第三組</w:t>
            </w:r>
          </w:p>
        </w:tc>
        <w:tc>
          <w:tcPr>
            <w:tcW w:w="1534" w:type="dxa"/>
          </w:tcPr>
          <w:p w:rsidR="0076287C" w:rsidRDefault="0076287C" w:rsidP="006E77DD"/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10824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陳冠綸</w:t>
            </w:r>
          </w:p>
        </w:tc>
        <w:tc>
          <w:tcPr>
            <w:tcW w:w="1535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11028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葉茂丞</w:t>
            </w:r>
          </w:p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11036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謝孟霖</w:t>
            </w:r>
          </w:p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11111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林恆緯</w:t>
            </w:r>
            <w:proofErr w:type="gramEnd"/>
          </w:p>
        </w:tc>
        <w:tc>
          <w:tcPr>
            <w:tcW w:w="1535" w:type="dxa"/>
          </w:tcPr>
          <w:p w:rsidR="0076287C" w:rsidRPr="0020095A" w:rsidRDefault="0076287C" w:rsidP="0076287C">
            <w:pPr>
              <w:jc w:val="center"/>
              <w:rPr>
                <w:szCs w:val="24"/>
              </w:rPr>
            </w:pPr>
            <w:r w:rsidRPr="0020095A">
              <w:rPr>
                <w:szCs w:val="24"/>
              </w:rPr>
              <w:t xml:space="preserve"> 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</w:p>
        </w:tc>
      </w:tr>
      <w:tr w:rsidR="0076287C" w:rsidTr="002026CD">
        <w:trPr>
          <w:trHeight w:val="868"/>
        </w:trPr>
        <w:tc>
          <w:tcPr>
            <w:tcW w:w="1534" w:type="dxa"/>
          </w:tcPr>
          <w:p w:rsidR="0076287C" w:rsidRDefault="0076287C">
            <w:r>
              <w:rPr>
                <w:rFonts w:hint="eastAsia"/>
              </w:rPr>
              <w:t>第四組</w:t>
            </w:r>
          </w:p>
        </w:tc>
        <w:tc>
          <w:tcPr>
            <w:tcW w:w="1534" w:type="dxa"/>
            <w:vAlign w:val="center"/>
          </w:tcPr>
          <w:p w:rsidR="0076287C" w:rsidRDefault="0076287C" w:rsidP="006E77DD">
            <w:pPr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112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24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張皓翔</w:t>
            </w: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114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14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許鈞</w:t>
            </w:r>
            <w:proofErr w:type="gramEnd"/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1160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6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林易楷</w:t>
            </w:r>
            <w:proofErr w:type="gramEnd"/>
          </w:p>
        </w:tc>
      </w:tr>
      <w:tr w:rsidR="0076287C" w:rsidTr="002026CD">
        <w:trPr>
          <w:trHeight w:val="868"/>
        </w:trPr>
        <w:tc>
          <w:tcPr>
            <w:tcW w:w="1534" w:type="dxa"/>
          </w:tcPr>
          <w:p w:rsidR="0076287C" w:rsidRDefault="0076287C" w:rsidP="004D7D84">
            <w:r>
              <w:rPr>
                <w:rFonts w:hint="eastAsia"/>
              </w:rPr>
              <w:t>第五組</w:t>
            </w:r>
          </w:p>
          <w:p w:rsidR="0076287C" w:rsidRDefault="0076287C" w:rsidP="004D7D84"/>
        </w:tc>
        <w:tc>
          <w:tcPr>
            <w:tcW w:w="1534" w:type="dxa"/>
          </w:tcPr>
          <w:p w:rsidR="0076287C" w:rsidRDefault="0076287C" w:rsidP="006E77DD"/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12102</w:t>
            </w:r>
          </w:p>
          <w:p w:rsidR="0076287C" w:rsidRPr="0020095A" w:rsidRDefault="0076287C" w:rsidP="006E77DD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王立翰</w:t>
            </w: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123</w:t>
            </w:r>
            <w:r>
              <w:rPr>
                <w:rFonts w:ascii="Arial" w:hAnsi="Arial" w:cs="Arial" w:hint="eastAsia"/>
                <w:color w:val="000000"/>
                <w:szCs w:val="24"/>
              </w:rPr>
              <w:t>0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田</w:t>
            </w: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珈</w:t>
            </w:r>
            <w:proofErr w:type="gramEnd"/>
            <w:r w:rsidRPr="0020095A">
              <w:rPr>
                <w:rFonts w:ascii="Arial" w:hAnsi="Arial" w:cs="Arial"/>
                <w:color w:val="000000"/>
                <w:szCs w:val="24"/>
              </w:rPr>
              <w:t>源</w:t>
            </w: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123</w:t>
            </w:r>
            <w:r>
              <w:rPr>
                <w:rFonts w:ascii="Arial" w:hAnsi="Arial" w:cs="Arial" w:hint="eastAsia"/>
                <w:color w:val="000000"/>
                <w:szCs w:val="24"/>
              </w:rPr>
              <w:t>1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李騰</w:t>
            </w: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澐</w:t>
            </w:r>
            <w:proofErr w:type="gramEnd"/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76287C" w:rsidTr="002026CD">
        <w:trPr>
          <w:trHeight w:val="868"/>
        </w:trPr>
        <w:tc>
          <w:tcPr>
            <w:tcW w:w="1534" w:type="dxa"/>
          </w:tcPr>
          <w:p w:rsidR="0076287C" w:rsidRDefault="0076287C" w:rsidP="004D7D84">
            <w:pPr>
              <w:rPr>
                <w:rFonts w:hint="eastAsia"/>
              </w:rPr>
            </w:pPr>
          </w:p>
        </w:tc>
        <w:tc>
          <w:tcPr>
            <w:tcW w:w="1534" w:type="dxa"/>
          </w:tcPr>
          <w:p w:rsidR="0076287C" w:rsidRDefault="0076287C" w:rsidP="006E77DD"/>
        </w:tc>
        <w:tc>
          <w:tcPr>
            <w:tcW w:w="1534" w:type="dxa"/>
          </w:tcPr>
          <w:p w:rsidR="0076287C" w:rsidRPr="0020095A" w:rsidRDefault="0076287C" w:rsidP="006E77DD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 w:hint="eastAsia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hAnsi="Arial" w:cs="Arial" w:hint="eastAsia"/>
                <w:color w:val="000000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76287C" w:rsidRPr="0020095A" w:rsidRDefault="0076287C" w:rsidP="006E77DD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</w:p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D469FD" w:rsidP="004D7D84">
            <w:r>
              <w:rPr>
                <w:rFonts w:hint="eastAsia"/>
              </w:rPr>
              <w:t>第一組成績</w:t>
            </w:r>
          </w:p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34.10</w:t>
            </w:r>
          </w:p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41.28</w:t>
            </w:r>
          </w:p>
        </w:tc>
        <w:tc>
          <w:tcPr>
            <w:tcW w:w="1535" w:type="dxa"/>
          </w:tcPr>
          <w:p w:rsidR="00D469FD" w:rsidRDefault="0076287C" w:rsidP="00575052">
            <w:r>
              <w:rPr>
                <w:rFonts w:hint="eastAsia"/>
              </w:rPr>
              <w:t>45.80</w:t>
            </w:r>
          </w:p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57.03</w:t>
            </w:r>
          </w:p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46.13</w:t>
            </w:r>
          </w:p>
        </w:tc>
        <w:tc>
          <w:tcPr>
            <w:tcW w:w="1535" w:type="dxa"/>
          </w:tcPr>
          <w:p w:rsidR="00D469FD" w:rsidRDefault="0076287C" w:rsidP="00575052">
            <w:r>
              <w:rPr>
                <w:rFonts w:hint="eastAsia"/>
              </w:rPr>
              <w:t>48.01</w:t>
            </w:r>
          </w:p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D469FD" w:rsidP="004D7D84">
            <w:r>
              <w:rPr>
                <w:rFonts w:hint="eastAsia"/>
              </w:rPr>
              <w:t>第二組成績</w:t>
            </w:r>
          </w:p>
        </w:tc>
        <w:tc>
          <w:tcPr>
            <w:tcW w:w="1534" w:type="dxa"/>
          </w:tcPr>
          <w:p w:rsidR="00D469FD" w:rsidRDefault="00D469FD" w:rsidP="00B156BA"/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40.73</w:t>
            </w:r>
          </w:p>
        </w:tc>
        <w:tc>
          <w:tcPr>
            <w:tcW w:w="1535" w:type="dxa"/>
          </w:tcPr>
          <w:p w:rsidR="00D469FD" w:rsidRDefault="0076287C" w:rsidP="00575052">
            <w:r>
              <w:rPr>
                <w:rFonts w:hint="eastAsia"/>
              </w:rPr>
              <w:t>43.50</w:t>
            </w:r>
          </w:p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41.02</w:t>
            </w:r>
          </w:p>
        </w:tc>
        <w:tc>
          <w:tcPr>
            <w:tcW w:w="1534" w:type="dxa"/>
          </w:tcPr>
          <w:p w:rsidR="00D469FD" w:rsidRDefault="0076287C" w:rsidP="00575052">
            <w:r>
              <w:rPr>
                <w:rFonts w:hint="eastAsia"/>
              </w:rPr>
              <w:t>41.90</w:t>
            </w:r>
          </w:p>
        </w:tc>
        <w:tc>
          <w:tcPr>
            <w:tcW w:w="1535" w:type="dxa"/>
          </w:tcPr>
          <w:p w:rsidR="00D469FD" w:rsidRDefault="0076287C" w:rsidP="00575052">
            <w:r>
              <w:rPr>
                <w:rFonts w:hint="eastAsia"/>
              </w:rPr>
              <w:t>33.50</w:t>
            </w:r>
          </w:p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D469FD" w:rsidP="004D7D84">
            <w:r>
              <w:rPr>
                <w:rFonts w:hint="eastAsia"/>
              </w:rPr>
              <w:t>第三組成績</w:t>
            </w:r>
          </w:p>
        </w:tc>
        <w:tc>
          <w:tcPr>
            <w:tcW w:w="1534" w:type="dxa"/>
          </w:tcPr>
          <w:p w:rsidR="00D469FD" w:rsidRDefault="00D469FD" w:rsidP="00B156BA"/>
        </w:tc>
        <w:tc>
          <w:tcPr>
            <w:tcW w:w="1534" w:type="dxa"/>
          </w:tcPr>
          <w:p w:rsidR="00D469FD" w:rsidRDefault="0076287C" w:rsidP="00B156BA">
            <w:r>
              <w:rPr>
                <w:rFonts w:hint="eastAsia"/>
              </w:rPr>
              <w:t>32.65</w:t>
            </w:r>
          </w:p>
        </w:tc>
        <w:tc>
          <w:tcPr>
            <w:tcW w:w="1535" w:type="dxa"/>
          </w:tcPr>
          <w:p w:rsidR="00D469FD" w:rsidRDefault="0076287C" w:rsidP="007F50C0">
            <w:r>
              <w:rPr>
                <w:rFonts w:hint="eastAsia"/>
              </w:rPr>
              <w:t>39.76</w:t>
            </w:r>
          </w:p>
        </w:tc>
        <w:tc>
          <w:tcPr>
            <w:tcW w:w="1534" w:type="dxa"/>
          </w:tcPr>
          <w:p w:rsidR="00D469FD" w:rsidRDefault="0076287C" w:rsidP="007F50C0">
            <w:r>
              <w:rPr>
                <w:rFonts w:hint="eastAsia"/>
              </w:rPr>
              <w:t>29.01</w:t>
            </w:r>
          </w:p>
        </w:tc>
        <w:tc>
          <w:tcPr>
            <w:tcW w:w="1534" w:type="dxa"/>
          </w:tcPr>
          <w:p w:rsidR="00D469FD" w:rsidRDefault="0076287C" w:rsidP="00B156BA">
            <w:r>
              <w:rPr>
                <w:rFonts w:hint="eastAsia"/>
              </w:rPr>
              <w:t>28.10</w:t>
            </w:r>
          </w:p>
        </w:tc>
        <w:tc>
          <w:tcPr>
            <w:tcW w:w="1535" w:type="dxa"/>
          </w:tcPr>
          <w:p w:rsidR="00D469FD" w:rsidRDefault="00D469FD" w:rsidP="00B156BA"/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D469FD" w:rsidP="004D7D84">
            <w:r>
              <w:rPr>
                <w:rFonts w:hint="eastAsia"/>
              </w:rPr>
              <w:t>第四組成績</w:t>
            </w:r>
          </w:p>
        </w:tc>
        <w:tc>
          <w:tcPr>
            <w:tcW w:w="1534" w:type="dxa"/>
          </w:tcPr>
          <w:p w:rsidR="00D469FD" w:rsidRDefault="00D469FD" w:rsidP="00B156BA"/>
        </w:tc>
        <w:tc>
          <w:tcPr>
            <w:tcW w:w="1534" w:type="dxa"/>
          </w:tcPr>
          <w:p w:rsidR="00D469FD" w:rsidRDefault="0076287C" w:rsidP="00B156BA">
            <w:r>
              <w:rPr>
                <w:rFonts w:hint="eastAsia"/>
              </w:rPr>
              <w:t>40.47</w:t>
            </w:r>
          </w:p>
        </w:tc>
        <w:tc>
          <w:tcPr>
            <w:tcW w:w="1535" w:type="dxa"/>
          </w:tcPr>
          <w:p w:rsidR="00D469FD" w:rsidRDefault="00D469FD" w:rsidP="00B156BA"/>
        </w:tc>
        <w:tc>
          <w:tcPr>
            <w:tcW w:w="1534" w:type="dxa"/>
          </w:tcPr>
          <w:p w:rsidR="00D469FD" w:rsidRDefault="00D469FD" w:rsidP="00B156BA"/>
        </w:tc>
        <w:tc>
          <w:tcPr>
            <w:tcW w:w="1534" w:type="dxa"/>
          </w:tcPr>
          <w:p w:rsidR="00D469FD" w:rsidRDefault="0076287C" w:rsidP="00B156BA">
            <w:r>
              <w:rPr>
                <w:rFonts w:hint="eastAsia"/>
              </w:rPr>
              <w:t>28.80</w:t>
            </w:r>
          </w:p>
        </w:tc>
        <w:tc>
          <w:tcPr>
            <w:tcW w:w="1535" w:type="dxa"/>
          </w:tcPr>
          <w:p w:rsidR="00D469FD" w:rsidRDefault="0076287C" w:rsidP="00B156BA">
            <w:r>
              <w:rPr>
                <w:rFonts w:hint="eastAsia"/>
              </w:rPr>
              <w:t>34.60</w:t>
            </w:r>
          </w:p>
        </w:tc>
      </w:tr>
      <w:tr w:rsidR="00D469FD" w:rsidTr="006101EC">
        <w:trPr>
          <w:trHeight w:val="868"/>
        </w:trPr>
        <w:tc>
          <w:tcPr>
            <w:tcW w:w="1534" w:type="dxa"/>
          </w:tcPr>
          <w:p w:rsidR="00D469FD" w:rsidRDefault="0076287C" w:rsidP="004D7D84">
            <w:r>
              <w:rPr>
                <w:rFonts w:hint="eastAsia"/>
              </w:rPr>
              <w:t>第五組成績</w:t>
            </w:r>
          </w:p>
        </w:tc>
        <w:tc>
          <w:tcPr>
            <w:tcW w:w="1534" w:type="dxa"/>
          </w:tcPr>
          <w:p w:rsidR="00D469FD" w:rsidRDefault="00D469FD" w:rsidP="00B156BA"/>
        </w:tc>
        <w:tc>
          <w:tcPr>
            <w:tcW w:w="1534" w:type="dxa"/>
          </w:tcPr>
          <w:p w:rsidR="00D469FD" w:rsidRDefault="0076287C" w:rsidP="00B156BA">
            <w:r>
              <w:rPr>
                <w:rFonts w:hint="eastAsia"/>
              </w:rPr>
              <w:t>42.33</w:t>
            </w:r>
          </w:p>
        </w:tc>
        <w:tc>
          <w:tcPr>
            <w:tcW w:w="1535" w:type="dxa"/>
          </w:tcPr>
          <w:p w:rsidR="00D469FD" w:rsidRDefault="0076287C" w:rsidP="00B156BA">
            <w:r>
              <w:rPr>
                <w:rFonts w:hint="eastAsia"/>
              </w:rPr>
              <w:t>36.62</w:t>
            </w:r>
          </w:p>
        </w:tc>
        <w:tc>
          <w:tcPr>
            <w:tcW w:w="1534" w:type="dxa"/>
          </w:tcPr>
          <w:p w:rsidR="00D469FD" w:rsidRDefault="0076287C" w:rsidP="00B156BA">
            <w:r>
              <w:rPr>
                <w:rFonts w:hint="eastAsia"/>
              </w:rPr>
              <w:t>37.59</w:t>
            </w:r>
          </w:p>
        </w:tc>
        <w:tc>
          <w:tcPr>
            <w:tcW w:w="1534" w:type="dxa"/>
          </w:tcPr>
          <w:p w:rsidR="00D469FD" w:rsidRDefault="00D469FD" w:rsidP="00B156BA"/>
        </w:tc>
        <w:tc>
          <w:tcPr>
            <w:tcW w:w="1535" w:type="dxa"/>
          </w:tcPr>
          <w:p w:rsidR="00D469FD" w:rsidRDefault="00D469FD" w:rsidP="00B156BA"/>
        </w:tc>
      </w:tr>
    </w:tbl>
    <w:p w:rsidR="00D73B6C" w:rsidRDefault="00D73B6C" w:rsidP="00E8677C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D73B6C" w:rsidRDefault="00D73B6C" w:rsidP="00E8677C">
      <w:pPr>
        <w:jc w:val="right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169"/>
        <w:gridCol w:w="1169"/>
        <w:gridCol w:w="1169"/>
        <w:gridCol w:w="1169"/>
        <w:gridCol w:w="1169"/>
        <w:gridCol w:w="1169"/>
        <w:gridCol w:w="1169"/>
        <w:gridCol w:w="1169"/>
        <w:gridCol w:w="1170"/>
      </w:tblGrid>
      <w:tr w:rsidR="00D73B6C" w:rsidTr="00D73B6C">
        <w:tc>
          <w:tcPr>
            <w:tcW w:w="1169" w:type="dxa"/>
          </w:tcPr>
          <w:p w:rsidR="00D73B6C" w:rsidRPr="00FA5EFE" w:rsidRDefault="00D73B6C" w:rsidP="00E8677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第一名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第二名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第三名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第四名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第五名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第六名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第七名</w:t>
            </w:r>
          </w:p>
        </w:tc>
        <w:tc>
          <w:tcPr>
            <w:tcW w:w="1169" w:type="dxa"/>
          </w:tcPr>
          <w:p w:rsidR="00D73B6C" w:rsidRPr="00FA5EFE" w:rsidRDefault="00D73B6C">
            <w:pPr>
              <w:rPr>
                <w:rFonts w:ascii="標楷體" w:eastAsia="標楷體" w:hAnsi="標楷體"/>
              </w:rPr>
            </w:pPr>
            <w:r w:rsidRPr="00FA5EFE">
              <w:rPr>
                <w:rFonts w:ascii="標楷體" w:eastAsia="標楷體" w:hAnsi="標楷體" w:hint="eastAsia"/>
                <w:b/>
                <w:szCs w:val="24"/>
              </w:rPr>
              <w:t>第八名</w:t>
            </w:r>
          </w:p>
        </w:tc>
        <w:tc>
          <w:tcPr>
            <w:tcW w:w="1170" w:type="dxa"/>
          </w:tcPr>
          <w:p w:rsidR="00D73B6C" w:rsidRDefault="00D73B6C"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D73B6C" w:rsidTr="00D73B6C"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11111</w:t>
            </w:r>
          </w:p>
          <w:p w:rsidR="00D73B6C" w:rsidRPr="00FA5EFE" w:rsidRDefault="003A7D7F" w:rsidP="003A7D7F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林恆緯</w:t>
            </w:r>
            <w:proofErr w:type="gramEnd"/>
          </w:p>
        </w:tc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114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14</w:t>
            </w:r>
          </w:p>
          <w:p w:rsidR="00D73B6C" w:rsidRPr="00FA5EFE" w:rsidRDefault="003A7D7F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許鈞</w:t>
            </w:r>
            <w:proofErr w:type="gramEnd"/>
          </w:p>
        </w:tc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11036</w:t>
            </w:r>
          </w:p>
          <w:p w:rsidR="00D73B6C" w:rsidRPr="00FA5EFE" w:rsidRDefault="003A7D7F" w:rsidP="003A7D7F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095A">
              <w:rPr>
                <w:rFonts w:hint="eastAsia"/>
                <w:szCs w:val="24"/>
              </w:rPr>
              <w:t>謝孟霖</w:t>
            </w:r>
          </w:p>
        </w:tc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szCs w:val="24"/>
              </w:rPr>
            </w:pPr>
            <w:r w:rsidRPr="0020095A">
              <w:rPr>
                <w:rFonts w:hint="eastAsia"/>
                <w:szCs w:val="24"/>
              </w:rPr>
              <w:t>10824</w:t>
            </w:r>
          </w:p>
          <w:p w:rsidR="00D73B6C" w:rsidRPr="00FA5EFE" w:rsidRDefault="003A7D7F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095A">
              <w:rPr>
                <w:rFonts w:hint="eastAsia"/>
                <w:szCs w:val="24"/>
              </w:rPr>
              <w:t>陳冠綸</w:t>
            </w:r>
          </w:p>
        </w:tc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rFonts w:ascii="Arial" w:eastAsia="新細明體" w:hAnsi="Arial" w:cs="Arial"/>
                <w:color w:val="000000"/>
                <w:szCs w:val="24"/>
              </w:rPr>
            </w:pPr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10719</w:t>
            </w:r>
          </w:p>
          <w:p w:rsidR="00D73B6C" w:rsidRPr="00FA5EFE" w:rsidRDefault="003A7D7F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0095A">
              <w:rPr>
                <w:rFonts w:ascii="Arial" w:eastAsia="新細明體" w:hAnsi="Arial" w:cs="Arial" w:hint="eastAsia"/>
                <w:color w:val="000000"/>
                <w:szCs w:val="24"/>
              </w:rPr>
              <w:t>莫明勳</w:t>
            </w:r>
            <w:proofErr w:type="gramEnd"/>
          </w:p>
        </w:tc>
        <w:tc>
          <w:tcPr>
            <w:tcW w:w="1169" w:type="dxa"/>
          </w:tcPr>
          <w:p w:rsidR="003A7D7F" w:rsidRDefault="003A7D7F" w:rsidP="003A7D7F">
            <w:r>
              <w:rPr>
                <w:rFonts w:hint="eastAsia"/>
              </w:rPr>
              <w:t>10117</w:t>
            </w:r>
          </w:p>
          <w:p w:rsidR="00D73B6C" w:rsidRPr="00FA5EFE" w:rsidRDefault="003A7D7F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hint="eastAsia"/>
              </w:rPr>
              <w:t>洪睿軒</w:t>
            </w:r>
          </w:p>
        </w:tc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0095A">
              <w:rPr>
                <w:rFonts w:ascii="Arial" w:hAnsi="Arial" w:cs="Arial" w:hint="eastAsia"/>
                <w:color w:val="000000"/>
                <w:szCs w:val="24"/>
              </w:rPr>
              <w:t>1160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6</w:t>
            </w:r>
          </w:p>
          <w:p w:rsidR="00D73B6C" w:rsidRPr="00FA5EFE" w:rsidRDefault="003A7D7F" w:rsidP="003A7D7F">
            <w:pPr>
              <w:wordWrap w:val="0"/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林易楷</w:t>
            </w:r>
            <w:proofErr w:type="gramEnd"/>
          </w:p>
        </w:tc>
        <w:tc>
          <w:tcPr>
            <w:tcW w:w="1169" w:type="dxa"/>
          </w:tcPr>
          <w:p w:rsidR="003A7D7F" w:rsidRPr="0020095A" w:rsidRDefault="003A7D7F" w:rsidP="003A7D7F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bookmarkStart w:id="0" w:name="_GoBack"/>
            <w:bookmarkEnd w:id="0"/>
            <w:r w:rsidRPr="0020095A">
              <w:rPr>
                <w:rFonts w:ascii="Arial" w:hAnsi="Arial" w:cs="Arial" w:hint="eastAsia"/>
                <w:color w:val="000000"/>
                <w:szCs w:val="24"/>
              </w:rPr>
              <w:t>123</w:t>
            </w:r>
            <w:r>
              <w:rPr>
                <w:rFonts w:ascii="Arial" w:hAnsi="Arial" w:cs="Arial" w:hint="eastAsia"/>
                <w:color w:val="000000"/>
                <w:szCs w:val="24"/>
              </w:rPr>
              <w:t>0</w:t>
            </w:r>
            <w:r w:rsidRPr="0020095A">
              <w:rPr>
                <w:rFonts w:ascii="Arial" w:hAnsi="Arial" w:cs="Arial"/>
                <w:color w:val="000000"/>
                <w:szCs w:val="24"/>
              </w:rPr>
              <w:t>3</w:t>
            </w:r>
          </w:p>
          <w:p w:rsidR="009A6FB0" w:rsidRPr="00FA5EFE" w:rsidRDefault="003A7D7F" w:rsidP="003A7D7F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0095A">
              <w:rPr>
                <w:rFonts w:ascii="Arial" w:hAnsi="Arial" w:cs="Arial"/>
                <w:color w:val="000000"/>
                <w:szCs w:val="24"/>
              </w:rPr>
              <w:t>田</w:t>
            </w:r>
            <w:proofErr w:type="gramStart"/>
            <w:r w:rsidRPr="0020095A">
              <w:rPr>
                <w:rFonts w:ascii="Arial" w:hAnsi="Arial" w:cs="Arial"/>
                <w:color w:val="000000"/>
                <w:szCs w:val="24"/>
              </w:rPr>
              <w:t>珈</w:t>
            </w:r>
            <w:proofErr w:type="gramEnd"/>
            <w:r w:rsidRPr="0020095A">
              <w:rPr>
                <w:rFonts w:ascii="Arial" w:hAnsi="Arial" w:cs="Arial"/>
                <w:color w:val="000000"/>
                <w:szCs w:val="24"/>
              </w:rPr>
              <w:t>源</w:t>
            </w:r>
          </w:p>
        </w:tc>
        <w:tc>
          <w:tcPr>
            <w:tcW w:w="1170" w:type="dxa"/>
          </w:tcPr>
          <w:p w:rsidR="00D73B6C" w:rsidRPr="00796E06" w:rsidRDefault="00D73B6C" w:rsidP="00E8677C">
            <w:pPr>
              <w:jc w:val="righ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D930A7" w:rsidRPr="00E8677C" w:rsidRDefault="00E8677C" w:rsidP="00E8677C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E8677C">
        <w:rPr>
          <w:rFonts w:ascii="標楷體" w:eastAsia="標楷體" w:hAnsi="標楷體"/>
          <w:b/>
          <w:sz w:val="32"/>
          <w:szCs w:val="32"/>
        </w:rPr>
        <w:t>體育組製</w:t>
      </w:r>
    </w:p>
    <w:sectPr w:rsidR="00D930A7" w:rsidRPr="00E8677C" w:rsidSect="00610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DF" w:rsidRDefault="003265DF" w:rsidP="003E50D5">
      <w:r>
        <w:separator/>
      </w:r>
    </w:p>
  </w:endnote>
  <w:endnote w:type="continuationSeparator" w:id="0">
    <w:p w:rsidR="003265DF" w:rsidRDefault="003265DF" w:rsidP="003E5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DF" w:rsidRDefault="003265DF" w:rsidP="003E50D5">
      <w:r>
        <w:separator/>
      </w:r>
    </w:p>
  </w:footnote>
  <w:footnote w:type="continuationSeparator" w:id="0">
    <w:p w:rsidR="003265DF" w:rsidRDefault="003265DF" w:rsidP="003E5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1EC"/>
    <w:rsid w:val="00060E1C"/>
    <w:rsid w:val="000B2375"/>
    <w:rsid w:val="000C1F3F"/>
    <w:rsid w:val="000D6CF6"/>
    <w:rsid w:val="00194520"/>
    <w:rsid w:val="002011A5"/>
    <w:rsid w:val="00207434"/>
    <w:rsid w:val="00252170"/>
    <w:rsid w:val="0026459C"/>
    <w:rsid w:val="00282B3F"/>
    <w:rsid w:val="002B4E39"/>
    <w:rsid w:val="002C7AF4"/>
    <w:rsid w:val="003265DF"/>
    <w:rsid w:val="00357181"/>
    <w:rsid w:val="003A7D7F"/>
    <w:rsid w:val="003C6DAD"/>
    <w:rsid w:val="003E50D5"/>
    <w:rsid w:val="003F2A00"/>
    <w:rsid w:val="0044108F"/>
    <w:rsid w:val="004B1B52"/>
    <w:rsid w:val="005C6380"/>
    <w:rsid w:val="006101EC"/>
    <w:rsid w:val="006673B3"/>
    <w:rsid w:val="006D4FBE"/>
    <w:rsid w:val="007122FF"/>
    <w:rsid w:val="0076287C"/>
    <w:rsid w:val="007628B1"/>
    <w:rsid w:val="00767E16"/>
    <w:rsid w:val="00796E06"/>
    <w:rsid w:val="007E16A6"/>
    <w:rsid w:val="007E6BFA"/>
    <w:rsid w:val="007F1A2C"/>
    <w:rsid w:val="007F50C0"/>
    <w:rsid w:val="0080709C"/>
    <w:rsid w:val="00815C08"/>
    <w:rsid w:val="0081729B"/>
    <w:rsid w:val="00840AA7"/>
    <w:rsid w:val="008F702D"/>
    <w:rsid w:val="009273A3"/>
    <w:rsid w:val="009A6FB0"/>
    <w:rsid w:val="009C0C32"/>
    <w:rsid w:val="009E4EB7"/>
    <w:rsid w:val="00A41C05"/>
    <w:rsid w:val="00A71D20"/>
    <w:rsid w:val="00A76C6F"/>
    <w:rsid w:val="00B156BA"/>
    <w:rsid w:val="00BF31E9"/>
    <w:rsid w:val="00C74769"/>
    <w:rsid w:val="00D469FD"/>
    <w:rsid w:val="00D55EFB"/>
    <w:rsid w:val="00D60B15"/>
    <w:rsid w:val="00D73B6C"/>
    <w:rsid w:val="00D770E4"/>
    <w:rsid w:val="00D930A7"/>
    <w:rsid w:val="00DC4DB3"/>
    <w:rsid w:val="00E24B85"/>
    <w:rsid w:val="00E8677C"/>
    <w:rsid w:val="00EA7D92"/>
    <w:rsid w:val="00EC094A"/>
    <w:rsid w:val="00F25D8D"/>
    <w:rsid w:val="00F41113"/>
    <w:rsid w:val="00F7098F"/>
    <w:rsid w:val="00F90151"/>
    <w:rsid w:val="00FA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5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50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50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50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1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11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2017-03-16T05:29:00Z</cp:lastPrinted>
  <dcterms:created xsi:type="dcterms:W3CDTF">2017-03-16T05:26:00Z</dcterms:created>
  <dcterms:modified xsi:type="dcterms:W3CDTF">2017-03-16T05:29:00Z</dcterms:modified>
</cp:coreProperties>
</file>